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BB" w:rsidRPr="0001629B" w:rsidRDefault="0001629B" w:rsidP="00641FCF">
      <w:pPr>
        <w:spacing w:after="0"/>
        <w:jc w:val="center"/>
        <w:rPr>
          <w:rFonts w:cs="Calibri"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  <w:t>Temata studentských prací pro</w:t>
      </w:r>
      <w:r w:rsidR="00733D76" w:rsidRPr="0001629B">
        <w:rPr>
          <w:rFonts w:cs="Calibri"/>
          <w:b/>
          <w:caps/>
          <w:sz w:val="28"/>
          <w:szCs w:val="28"/>
        </w:rPr>
        <w:t xml:space="preserve"> akad. rok 13/14</w:t>
      </w:r>
      <w:r w:rsidR="00E84B94" w:rsidRPr="0001629B">
        <w:rPr>
          <w:rFonts w:cs="Calibri"/>
          <w:b/>
          <w:caps/>
          <w:sz w:val="28"/>
          <w:szCs w:val="28"/>
        </w:rPr>
        <w:t xml:space="preserve"> </w:t>
      </w:r>
    </w:p>
    <w:p w:rsidR="0001629B" w:rsidRDefault="0001629B" w:rsidP="00641FCF">
      <w:pPr>
        <w:spacing w:after="0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sz w:val="24"/>
          <w:szCs w:val="24"/>
        </w:rPr>
        <w:t xml:space="preserve">pro studijní obor: </w:t>
      </w:r>
      <w:r w:rsidRPr="0001629B">
        <w:rPr>
          <w:rFonts w:cs="Calibri"/>
          <w:b/>
          <w:i/>
          <w:sz w:val="28"/>
          <w:szCs w:val="28"/>
        </w:rPr>
        <w:t>Aplikované nanotechnologie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029"/>
        <w:gridCol w:w="1217"/>
        <w:gridCol w:w="2354"/>
        <w:gridCol w:w="955"/>
        <w:gridCol w:w="934"/>
      </w:tblGrid>
      <w:tr w:rsidR="00120B92" w:rsidRPr="00340BC6" w:rsidTr="00120B92">
        <w:tc>
          <w:tcPr>
            <w:tcW w:w="0" w:type="auto"/>
            <w:shd w:val="clear" w:color="auto" w:fill="DBE5F1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65000">
              <w:rPr>
                <w:rFonts w:asciiTheme="minorHAnsi" w:hAnsiTheme="minorHAnsi" w:cs="Calibri"/>
                <w:sz w:val="18"/>
                <w:szCs w:val="18"/>
              </w:rPr>
              <w:t>Číslo</w:t>
            </w:r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865000">
              <w:rPr>
                <w:rFonts w:asciiTheme="minorHAnsi" w:hAnsiTheme="minorHAnsi" w:cs="Calibri"/>
                <w:sz w:val="18"/>
                <w:szCs w:val="18"/>
              </w:rPr>
              <w:t>tematu</w:t>
            </w:r>
            <w:proofErr w:type="spellEnd"/>
            <w:r w:rsidRPr="00865000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65000">
              <w:rPr>
                <w:rFonts w:asciiTheme="minorHAnsi" w:hAnsiTheme="minorHAnsi" w:cs="Calibri"/>
                <w:sz w:val="18"/>
                <w:szCs w:val="18"/>
              </w:rPr>
              <w:t>Název práce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65000">
              <w:rPr>
                <w:rFonts w:asciiTheme="minorHAnsi" w:hAnsiTheme="minorHAnsi" w:cs="Calibri"/>
                <w:sz w:val="18"/>
                <w:szCs w:val="18"/>
              </w:rPr>
              <w:t>DP/BP</w:t>
            </w:r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65000">
              <w:rPr>
                <w:rFonts w:asciiTheme="minorHAnsi" w:hAnsiTheme="minorHAnsi" w:cs="Calibri"/>
                <w:sz w:val="18"/>
                <w:szCs w:val="18"/>
              </w:rPr>
              <w:t>Diplomová/ bakalářská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65000">
              <w:rPr>
                <w:rFonts w:asciiTheme="minorHAnsi" w:hAnsiTheme="minorHAnsi" w:cs="Calibri"/>
                <w:sz w:val="18"/>
                <w:szCs w:val="18"/>
              </w:rPr>
              <w:t>Konzultant či vedoucí práce /</w:t>
            </w:r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65000">
              <w:rPr>
                <w:rFonts w:asciiTheme="minorHAnsi" w:hAnsiTheme="minorHAnsi" w:cs="Calibri"/>
                <w:sz w:val="18"/>
                <w:szCs w:val="18"/>
              </w:rPr>
              <w:t>Instituce, kde se bude práce realizovat</w:t>
            </w:r>
          </w:p>
        </w:tc>
        <w:tc>
          <w:tcPr>
            <w:tcW w:w="0" w:type="auto"/>
            <w:shd w:val="clear" w:color="auto" w:fill="DBE5F1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65000">
              <w:rPr>
                <w:rFonts w:asciiTheme="minorHAnsi" w:hAnsiTheme="minorHAnsi" w:cs="Calibri"/>
                <w:sz w:val="18"/>
                <w:szCs w:val="18"/>
              </w:rPr>
              <w:t>Zájemce</w:t>
            </w:r>
          </w:p>
        </w:tc>
        <w:tc>
          <w:tcPr>
            <w:tcW w:w="0" w:type="auto"/>
            <w:shd w:val="clear" w:color="auto" w:fill="DBE5F1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65000">
              <w:rPr>
                <w:rFonts w:asciiTheme="minorHAnsi" w:hAnsiTheme="minorHAnsi" w:cs="Calibri"/>
                <w:sz w:val="18"/>
                <w:szCs w:val="18"/>
              </w:rPr>
              <w:t>Upřesnit</w:t>
            </w:r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65000">
              <w:rPr>
                <w:rFonts w:asciiTheme="minorHAnsi" w:hAnsiTheme="minorHAnsi" w:cs="Calibri"/>
                <w:sz w:val="18"/>
                <w:szCs w:val="18"/>
              </w:rPr>
              <w:t>zda DP nebo BP</w:t>
            </w:r>
          </w:p>
        </w:tc>
      </w:tr>
      <w:tr w:rsidR="00120B92" w:rsidRPr="007C29CA" w:rsidTr="00120B92">
        <w:trPr>
          <w:trHeight w:hRule="exact" w:val="1608"/>
        </w:trPr>
        <w:tc>
          <w:tcPr>
            <w:tcW w:w="0" w:type="auto"/>
            <w:shd w:val="clear" w:color="auto" w:fill="FFE0A3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 xml:space="preserve">Plazmová úprava povrchů práškových silikátů pro přípravu hybridních </w:t>
            </w:r>
            <w:proofErr w:type="spellStart"/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>organo</w:t>
            </w:r>
            <w:proofErr w:type="spellEnd"/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 xml:space="preserve">-anorganických </w:t>
            </w:r>
            <w:proofErr w:type="spellStart"/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>nanostruktur</w:t>
            </w:r>
            <w:proofErr w:type="spellEnd"/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DP 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Vedoucí: </w:t>
            </w:r>
            <w:proofErr w:type="spellStart"/>
            <w:proofErr w:type="gramStart"/>
            <w:r w:rsidRPr="00865000">
              <w:rPr>
                <w:rFonts w:asciiTheme="minorHAnsi" w:hAnsiTheme="minorHAnsi" w:cs="Calibri"/>
                <w:sz w:val="20"/>
                <w:szCs w:val="20"/>
              </w:rPr>
              <w:t>Prof.RNDr</w:t>
            </w:r>
            <w:proofErr w:type="spellEnd"/>
            <w:r w:rsidRPr="00865000">
              <w:rPr>
                <w:rFonts w:asciiTheme="minorHAnsi" w:hAnsiTheme="minorHAnsi" w:cs="Calibri"/>
                <w:sz w:val="20"/>
                <w:szCs w:val="20"/>
              </w:rPr>
              <w:t>.</w:t>
            </w:r>
            <w:proofErr w:type="gramEnd"/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 Pavla Čapková, 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DrSc</w:t>
            </w:r>
            <w:proofErr w:type="spellEnd"/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Konzultant: </w:t>
            </w:r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RNDr. Jindřich Matoušek, PhD</w:t>
            </w:r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KFY 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PřF</w:t>
            </w:r>
            <w:proofErr w:type="spellEnd"/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 UJEP</w:t>
            </w:r>
          </w:p>
        </w:tc>
        <w:tc>
          <w:tcPr>
            <w:tcW w:w="0" w:type="auto"/>
            <w:shd w:val="clear" w:color="auto" w:fill="FFE0A3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0A3"/>
          </w:tcPr>
          <w:p w:rsidR="00120B92" w:rsidRPr="0001629B" w:rsidRDefault="00120B92" w:rsidP="00120B9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20B92" w:rsidRPr="007C29CA" w:rsidTr="00120B92">
        <w:trPr>
          <w:trHeight w:hRule="exact" w:val="723"/>
        </w:trPr>
        <w:tc>
          <w:tcPr>
            <w:tcW w:w="0" w:type="auto"/>
            <w:shd w:val="clear" w:color="auto" w:fill="FFE0A3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 xml:space="preserve">Plazmo-chemická příprava luminiscentních </w:t>
            </w:r>
            <w:proofErr w:type="spellStart"/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>nanokompozitních</w:t>
            </w:r>
            <w:proofErr w:type="spellEnd"/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vrstev 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DP i BP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Ing. Martin 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Kormunda</w:t>
            </w:r>
            <w:proofErr w:type="spellEnd"/>
            <w:r w:rsidRPr="00865000">
              <w:rPr>
                <w:rFonts w:asciiTheme="minorHAnsi" w:hAnsiTheme="minorHAnsi" w:cs="Calibri"/>
                <w:sz w:val="20"/>
                <w:szCs w:val="20"/>
              </w:rPr>
              <w:t>, PhD</w:t>
            </w:r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KFY UJEP 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PřF</w:t>
            </w:r>
            <w:proofErr w:type="spellEnd"/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 UJEP</w:t>
            </w:r>
          </w:p>
        </w:tc>
        <w:tc>
          <w:tcPr>
            <w:tcW w:w="0" w:type="auto"/>
            <w:shd w:val="clear" w:color="auto" w:fill="FFE0A3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0A3"/>
          </w:tcPr>
          <w:p w:rsidR="00120B92" w:rsidRPr="0001629B" w:rsidRDefault="00120B92" w:rsidP="00120B92">
            <w:pPr>
              <w:spacing w:after="0"/>
              <w:jc w:val="center"/>
              <w:rPr>
                <w:rFonts w:asciiTheme="minorHAnsi" w:hAnsiTheme="minorHAnsi" w:cs="Calibri"/>
              </w:rPr>
            </w:pPr>
          </w:p>
        </w:tc>
      </w:tr>
      <w:tr w:rsidR="00120B92" w:rsidRPr="007C29CA" w:rsidTr="00120B92">
        <w:trPr>
          <w:trHeight w:hRule="exact" w:val="705"/>
        </w:trPr>
        <w:tc>
          <w:tcPr>
            <w:tcW w:w="0" w:type="auto"/>
            <w:shd w:val="clear" w:color="auto" w:fill="FFE0A3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 xml:space="preserve">Příprava povrchových </w:t>
            </w:r>
            <w:proofErr w:type="spellStart"/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>nanostruktur</w:t>
            </w:r>
            <w:proofErr w:type="spellEnd"/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865000">
              <w:rPr>
                <w:rFonts w:asciiTheme="minorHAnsi" w:hAnsiTheme="minorHAnsi"/>
                <w:b/>
                <w:sz w:val="20"/>
                <w:szCs w:val="20"/>
              </w:rPr>
              <w:t>pro využití v </w:t>
            </w:r>
            <w:proofErr w:type="spellStart"/>
            <w:r w:rsidRPr="00865000">
              <w:rPr>
                <w:rFonts w:asciiTheme="minorHAnsi" w:hAnsiTheme="minorHAnsi"/>
                <w:b/>
                <w:sz w:val="20"/>
                <w:szCs w:val="20"/>
              </w:rPr>
              <w:t>biosenzorech</w:t>
            </w:r>
            <w:proofErr w:type="spellEnd"/>
            <w:r w:rsidRPr="00865000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865000">
              <w:rPr>
                <w:rFonts w:asciiTheme="minorHAnsi" w:hAnsiTheme="minorHAnsi"/>
                <w:b/>
                <w:sz w:val="20"/>
                <w:szCs w:val="20"/>
              </w:rPr>
              <w:t>biotinylace</w:t>
            </w:r>
            <w:proofErr w:type="spellEnd"/>
            <w:r w:rsidRPr="00865000">
              <w:rPr>
                <w:rFonts w:asciiTheme="minorHAnsi" w:hAnsiTheme="minorHAnsi"/>
                <w:b/>
                <w:sz w:val="20"/>
                <w:szCs w:val="20"/>
              </w:rPr>
              <w:t xml:space="preserve"> povrchu skla pomocí SAM)</w:t>
            </w:r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DP i BP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RNDr. Marcel 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Štofík</w:t>
            </w:r>
            <w:proofErr w:type="spellEnd"/>
            <w:r w:rsidRPr="00865000">
              <w:rPr>
                <w:rFonts w:asciiTheme="minorHAnsi" w:hAnsiTheme="minorHAnsi" w:cs="Calibri"/>
                <w:sz w:val="20"/>
                <w:szCs w:val="20"/>
              </w:rPr>
              <w:t>, PhD</w:t>
            </w:r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KBI 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PřF</w:t>
            </w:r>
            <w:proofErr w:type="spellEnd"/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 UJEP</w:t>
            </w:r>
          </w:p>
        </w:tc>
        <w:tc>
          <w:tcPr>
            <w:tcW w:w="0" w:type="auto"/>
            <w:shd w:val="clear" w:color="auto" w:fill="FFE0A3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0A3"/>
          </w:tcPr>
          <w:p w:rsidR="00120B92" w:rsidRPr="0001629B" w:rsidRDefault="00120B92" w:rsidP="00120B9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20B92" w:rsidRPr="007C29CA" w:rsidTr="00120B92">
        <w:trPr>
          <w:trHeight w:hRule="exact" w:val="567"/>
        </w:trPr>
        <w:tc>
          <w:tcPr>
            <w:tcW w:w="0" w:type="auto"/>
            <w:shd w:val="clear" w:color="auto" w:fill="FFE0A3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 xml:space="preserve">Příprava </w:t>
            </w:r>
            <w:proofErr w:type="spellStart"/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>nanomateriálů</w:t>
            </w:r>
            <w:proofErr w:type="spellEnd"/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pro </w:t>
            </w:r>
            <w:proofErr w:type="spellStart"/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>biosenzory</w:t>
            </w:r>
            <w:proofErr w:type="spellEnd"/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DP i BP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RNDr. Marcel 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Štofík</w:t>
            </w:r>
            <w:proofErr w:type="spellEnd"/>
            <w:r w:rsidRPr="00865000">
              <w:rPr>
                <w:rFonts w:asciiTheme="minorHAnsi" w:hAnsiTheme="minorHAnsi" w:cs="Calibri"/>
                <w:sz w:val="20"/>
                <w:szCs w:val="20"/>
              </w:rPr>
              <w:t>, PhD</w:t>
            </w:r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KBI 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PřF</w:t>
            </w:r>
            <w:proofErr w:type="spellEnd"/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 UJEP</w:t>
            </w:r>
          </w:p>
        </w:tc>
        <w:tc>
          <w:tcPr>
            <w:tcW w:w="0" w:type="auto"/>
            <w:shd w:val="clear" w:color="auto" w:fill="FFE0A3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0A3"/>
          </w:tcPr>
          <w:p w:rsidR="00120B92" w:rsidRPr="0001629B" w:rsidRDefault="00120B92" w:rsidP="00120B9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20B92" w:rsidRPr="007C29CA" w:rsidTr="00120B92">
        <w:trPr>
          <w:trHeight w:hRule="exact" w:val="709"/>
        </w:trPr>
        <w:tc>
          <w:tcPr>
            <w:tcW w:w="0" w:type="auto"/>
            <w:shd w:val="clear" w:color="auto" w:fill="FFE0A3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ind w:firstLine="33"/>
              <w:rPr>
                <w:rFonts w:asciiTheme="minorHAnsi" w:hAnsiTheme="minorHAnsi"/>
                <w:b/>
                <w:sz w:val="20"/>
                <w:szCs w:val="20"/>
              </w:rPr>
            </w:pPr>
            <w:r w:rsidRPr="00865000">
              <w:rPr>
                <w:rFonts w:asciiTheme="minorHAnsi" w:hAnsiTheme="minorHAnsi"/>
                <w:b/>
                <w:sz w:val="20"/>
                <w:szCs w:val="20"/>
              </w:rPr>
              <w:t xml:space="preserve">Syntéza </w:t>
            </w:r>
            <w:proofErr w:type="spellStart"/>
            <w:r w:rsidRPr="00865000">
              <w:rPr>
                <w:rFonts w:asciiTheme="minorHAnsi" w:hAnsiTheme="minorHAnsi"/>
                <w:b/>
                <w:sz w:val="20"/>
                <w:szCs w:val="20"/>
              </w:rPr>
              <w:t>biohybridních</w:t>
            </w:r>
            <w:proofErr w:type="spellEnd"/>
            <w:r w:rsidRPr="00865000">
              <w:rPr>
                <w:rFonts w:asciiTheme="minorHAnsi" w:hAnsiTheme="minorHAnsi"/>
                <w:b/>
                <w:sz w:val="20"/>
                <w:szCs w:val="20"/>
              </w:rPr>
              <w:t xml:space="preserve"> struktur polymer-peptid pro biomedi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cínské a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bioanalytické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aplikace</w:t>
            </w:r>
          </w:p>
          <w:p w:rsidR="00120B92" w:rsidRPr="00865000" w:rsidRDefault="00120B92" w:rsidP="00120B92">
            <w:pPr>
              <w:spacing w:after="0"/>
              <w:ind w:firstLine="33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DP i BP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RNDr. Jan Malý, PhD</w:t>
            </w:r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KBI 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PřF</w:t>
            </w:r>
            <w:proofErr w:type="spellEnd"/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 UJEP</w:t>
            </w:r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0A3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0A3"/>
          </w:tcPr>
          <w:p w:rsidR="00120B92" w:rsidRPr="0001629B" w:rsidRDefault="00120B92" w:rsidP="00120B9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20B92" w:rsidRPr="007C29CA" w:rsidTr="00120B92">
        <w:trPr>
          <w:trHeight w:hRule="exact" w:val="988"/>
        </w:trPr>
        <w:tc>
          <w:tcPr>
            <w:tcW w:w="0" w:type="auto"/>
            <w:shd w:val="clear" w:color="auto" w:fill="FFE0A3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ind w:firstLine="33"/>
              <w:rPr>
                <w:rFonts w:asciiTheme="minorHAnsi" w:hAnsiTheme="minorHAnsi"/>
                <w:b/>
                <w:sz w:val="20"/>
                <w:szCs w:val="20"/>
              </w:rPr>
            </w:pPr>
            <w:r w:rsidRPr="00865000">
              <w:rPr>
                <w:rFonts w:asciiTheme="minorHAnsi" w:hAnsiTheme="minorHAnsi"/>
                <w:b/>
                <w:sz w:val="20"/>
                <w:szCs w:val="20"/>
              </w:rPr>
              <w:t xml:space="preserve">Studium interakce </w:t>
            </w:r>
            <w:proofErr w:type="spellStart"/>
            <w:r w:rsidRPr="00865000">
              <w:rPr>
                <w:rFonts w:asciiTheme="minorHAnsi" w:hAnsiTheme="minorHAnsi"/>
                <w:b/>
                <w:sz w:val="20"/>
                <w:szCs w:val="20"/>
              </w:rPr>
              <w:t>karbosilanových</w:t>
            </w:r>
            <w:proofErr w:type="spellEnd"/>
            <w:r w:rsidRPr="0086500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65000">
              <w:rPr>
                <w:rFonts w:asciiTheme="minorHAnsi" w:hAnsiTheme="minorHAnsi"/>
                <w:b/>
                <w:sz w:val="20"/>
                <w:szCs w:val="20"/>
              </w:rPr>
              <w:t>dendrimerů</w:t>
            </w:r>
            <w:proofErr w:type="spellEnd"/>
            <w:r w:rsidRPr="00865000">
              <w:rPr>
                <w:rFonts w:asciiTheme="minorHAnsi" w:hAnsiTheme="minorHAnsi"/>
                <w:b/>
                <w:sz w:val="20"/>
                <w:szCs w:val="20"/>
              </w:rPr>
              <w:t xml:space="preserve"> s nukleovými kyselinami (popř. amyloidními peptidy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120B92" w:rsidRPr="00865000" w:rsidRDefault="00120B92" w:rsidP="00120B92">
            <w:pPr>
              <w:spacing w:after="0"/>
              <w:ind w:firstLine="33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DP i BP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RNDr. Jan Malý, PhD</w:t>
            </w:r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KBI 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PřF</w:t>
            </w:r>
            <w:proofErr w:type="spellEnd"/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 UJEP</w:t>
            </w:r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0A3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0A3"/>
          </w:tcPr>
          <w:p w:rsidR="00120B92" w:rsidRPr="0001629B" w:rsidRDefault="00120B92" w:rsidP="00120B9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20B92" w:rsidRPr="007C29CA" w:rsidTr="00120B92">
        <w:trPr>
          <w:trHeight w:hRule="exact" w:val="988"/>
        </w:trPr>
        <w:tc>
          <w:tcPr>
            <w:tcW w:w="0" w:type="auto"/>
            <w:shd w:val="clear" w:color="auto" w:fill="FFE0A3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ind w:firstLine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5000">
              <w:rPr>
                <w:rFonts w:asciiTheme="minorHAnsi" w:hAnsiTheme="minorHAnsi"/>
                <w:b/>
                <w:sz w:val="20"/>
                <w:szCs w:val="20"/>
              </w:rPr>
              <w:t xml:space="preserve">Syntéza a studium </w:t>
            </w:r>
            <w:proofErr w:type="spellStart"/>
            <w:r w:rsidRPr="00865000">
              <w:rPr>
                <w:rFonts w:asciiTheme="minorHAnsi" w:hAnsiTheme="minorHAnsi"/>
                <w:b/>
                <w:sz w:val="20"/>
                <w:szCs w:val="20"/>
              </w:rPr>
              <w:t>samoskladných</w:t>
            </w:r>
            <w:proofErr w:type="spellEnd"/>
            <w:r w:rsidRPr="00865000">
              <w:rPr>
                <w:rFonts w:asciiTheme="minorHAnsi" w:hAnsiTheme="minorHAnsi"/>
                <w:b/>
                <w:sz w:val="20"/>
                <w:szCs w:val="20"/>
              </w:rPr>
              <w:t xml:space="preserve"> polymerních </w:t>
            </w:r>
            <w:proofErr w:type="spellStart"/>
            <w:r w:rsidRPr="00865000">
              <w:rPr>
                <w:rFonts w:asciiTheme="minorHAnsi" w:hAnsiTheme="minorHAnsi"/>
                <w:b/>
                <w:sz w:val="20"/>
                <w:szCs w:val="20"/>
              </w:rPr>
              <w:t>nanostruktur</w:t>
            </w:r>
            <w:proofErr w:type="spellEnd"/>
            <w:r w:rsidRPr="00865000">
              <w:rPr>
                <w:rFonts w:asciiTheme="minorHAnsi" w:hAnsiTheme="minorHAnsi"/>
                <w:b/>
                <w:sz w:val="20"/>
                <w:szCs w:val="20"/>
              </w:rPr>
              <w:t xml:space="preserve"> metodou mikroskopie atomárních sil. 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DP i BP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RNDr. Jan Malý, PhD</w:t>
            </w:r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KBI 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PřF</w:t>
            </w:r>
            <w:proofErr w:type="spellEnd"/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 UJEP</w:t>
            </w:r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0A3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0A3"/>
          </w:tcPr>
          <w:p w:rsidR="00120B92" w:rsidRPr="0001629B" w:rsidRDefault="00120B92" w:rsidP="00120B9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20B92" w:rsidRPr="007C29CA" w:rsidTr="00120B92">
        <w:trPr>
          <w:trHeight w:hRule="exact" w:val="994"/>
        </w:trPr>
        <w:tc>
          <w:tcPr>
            <w:tcW w:w="0" w:type="auto"/>
            <w:shd w:val="clear" w:color="auto" w:fill="FFE0A3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proofErr w:type="spellStart"/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>Nanotextilní</w:t>
            </w:r>
            <w:proofErr w:type="spellEnd"/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materiály - příprava a charakterizace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DP nebo BP 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Prof. RNDr. Pavla Čapková, 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DrSc</w:t>
            </w:r>
            <w:proofErr w:type="spellEnd"/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, /Ing 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Dudjak</w:t>
            </w:r>
            <w:proofErr w:type="spellEnd"/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, konzultant, 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Nanovia</w:t>
            </w:r>
            <w:proofErr w:type="spellEnd"/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 Litvínov</w:t>
            </w:r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KFY a UMC 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PřF</w:t>
            </w:r>
            <w:proofErr w:type="spellEnd"/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 UJEP</w:t>
            </w:r>
          </w:p>
        </w:tc>
        <w:tc>
          <w:tcPr>
            <w:tcW w:w="0" w:type="auto"/>
            <w:shd w:val="clear" w:color="auto" w:fill="FFE0A3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0A3"/>
          </w:tcPr>
          <w:p w:rsidR="00120B92" w:rsidRPr="0001629B" w:rsidRDefault="00120B92" w:rsidP="00120B9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20B92" w:rsidRPr="007C29CA" w:rsidTr="00120B92">
        <w:trPr>
          <w:trHeight w:hRule="exact" w:val="1288"/>
        </w:trPr>
        <w:tc>
          <w:tcPr>
            <w:tcW w:w="0" w:type="auto"/>
            <w:shd w:val="clear" w:color="auto" w:fill="FFE0A3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proofErr w:type="spellStart"/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>Nanokompozitní</w:t>
            </w:r>
            <w:proofErr w:type="spellEnd"/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luminofory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DP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Doc. Zde</w:t>
            </w:r>
            <w:r>
              <w:rPr>
                <w:rFonts w:asciiTheme="minorHAnsi" w:hAnsiTheme="minorHAnsi" w:cs="Calibri"/>
                <w:sz w:val="20"/>
                <w:szCs w:val="20"/>
              </w:rPr>
              <w:t>ň</w:t>
            </w:r>
            <w:r w:rsidRPr="00865000">
              <w:rPr>
                <w:rFonts w:asciiTheme="minorHAnsi" w:hAnsiTheme="minorHAnsi" w:cs="Calibri"/>
                <w:sz w:val="20"/>
                <w:szCs w:val="20"/>
              </w:rPr>
              <w:t>ka Kolská, PhD/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Dr</w:t>
            </w:r>
            <w:proofErr w:type="spellEnd"/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- M- 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Londesborough</w:t>
            </w:r>
            <w:proofErr w:type="spellEnd"/>
            <w:r w:rsidRPr="00865000">
              <w:rPr>
                <w:rFonts w:asciiTheme="minorHAnsi" w:hAnsiTheme="minorHAnsi" w:cs="Calibri"/>
                <w:sz w:val="20"/>
                <w:szCs w:val="20"/>
              </w:rPr>
              <w:t>, konzultant, PhD</w:t>
            </w:r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ÚMC 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PřF</w:t>
            </w:r>
            <w:proofErr w:type="spellEnd"/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 UJEP/ÚACH Řež</w:t>
            </w:r>
          </w:p>
        </w:tc>
        <w:tc>
          <w:tcPr>
            <w:tcW w:w="0" w:type="auto"/>
            <w:shd w:val="clear" w:color="auto" w:fill="FFE0A3"/>
          </w:tcPr>
          <w:p w:rsidR="00120B92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Jakub</w:t>
            </w:r>
          </w:p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Braborec</w:t>
            </w:r>
            <w:proofErr w:type="spellEnd"/>
          </w:p>
        </w:tc>
        <w:tc>
          <w:tcPr>
            <w:tcW w:w="0" w:type="auto"/>
            <w:shd w:val="clear" w:color="auto" w:fill="FFE0A3"/>
          </w:tcPr>
          <w:p w:rsidR="00120B92" w:rsidRPr="0001629B" w:rsidRDefault="00120B92" w:rsidP="00120B9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20B92" w:rsidRPr="007C29CA" w:rsidTr="00120B92">
        <w:trPr>
          <w:trHeight w:hRule="exact" w:val="854"/>
        </w:trPr>
        <w:tc>
          <w:tcPr>
            <w:tcW w:w="0" w:type="auto"/>
            <w:shd w:val="clear" w:color="auto" w:fill="FFE0A3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Povrchové</w:t>
            </w:r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vlastnosti práškových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materiálů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BP i DP 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Doc. Zde</w:t>
            </w:r>
            <w:r>
              <w:rPr>
                <w:rFonts w:asciiTheme="minorHAnsi" w:hAnsiTheme="minorHAnsi" w:cs="Calibri"/>
                <w:sz w:val="20"/>
                <w:szCs w:val="20"/>
              </w:rPr>
              <w:t>ň</w:t>
            </w:r>
            <w:r w:rsidRPr="00865000">
              <w:rPr>
                <w:rFonts w:asciiTheme="minorHAnsi" w:hAnsiTheme="minorHAnsi" w:cs="Calibri"/>
                <w:sz w:val="20"/>
                <w:szCs w:val="20"/>
              </w:rPr>
              <w:t>ka Kolská, PhD</w:t>
            </w:r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ÚMC 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PřF</w:t>
            </w:r>
            <w:proofErr w:type="spellEnd"/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 UJEP</w:t>
            </w:r>
          </w:p>
        </w:tc>
        <w:tc>
          <w:tcPr>
            <w:tcW w:w="0" w:type="auto"/>
            <w:shd w:val="clear" w:color="auto" w:fill="FFE0A3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0A3"/>
          </w:tcPr>
          <w:p w:rsidR="00120B92" w:rsidRPr="0001629B" w:rsidRDefault="00120B92" w:rsidP="00120B9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20B92" w:rsidRPr="007C29CA" w:rsidTr="00120B92">
        <w:trPr>
          <w:trHeight w:hRule="exact" w:val="845"/>
        </w:trPr>
        <w:tc>
          <w:tcPr>
            <w:tcW w:w="0" w:type="auto"/>
            <w:shd w:val="clear" w:color="auto" w:fill="FFE0A3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 xml:space="preserve">Počítačové modelování </w:t>
            </w:r>
            <w:proofErr w:type="spellStart"/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>nanokompozitních</w:t>
            </w:r>
            <w:proofErr w:type="spellEnd"/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struktur</w:t>
            </w:r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DP i BP </w:t>
            </w:r>
          </w:p>
        </w:tc>
        <w:tc>
          <w:tcPr>
            <w:tcW w:w="0" w:type="auto"/>
            <w:shd w:val="clear" w:color="auto" w:fill="FFE0A3"/>
            <w:vAlign w:val="center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Prof. RNDr. Stanislav Novák, 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CSc</w:t>
            </w:r>
            <w:proofErr w:type="spellEnd"/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KFY 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PřF</w:t>
            </w:r>
            <w:proofErr w:type="spellEnd"/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 UJEP</w:t>
            </w:r>
          </w:p>
        </w:tc>
        <w:tc>
          <w:tcPr>
            <w:tcW w:w="0" w:type="auto"/>
            <w:shd w:val="clear" w:color="auto" w:fill="FFE0A3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0A3"/>
          </w:tcPr>
          <w:p w:rsidR="00120B92" w:rsidRPr="0001629B" w:rsidRDefault="00120B92" w:rsidP="00120B92">
            <w:pPr>
              <w:spacing w:after="0"/>
              <w:jc w:val="center"/>
              <w:rPr>
                <w:rFonts w:asciiTheme="minorHAnsi" w:hAnsiTheme="minorHAnsi" w:cs="Calibri"/>
              </w:rPr>
            </w:pPr>
          </w:p>
        </w:tc>
      </w:tr>
      <w:tr w:rsidR="00120B92" w:rsidRPr="007C29CA" w:rsidTr="00120B92">
        <w:trPr>
          <w:trHeight w:hRule="exact" w:val="7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E0A3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0A3"/>
            <w:vAlign w:val="center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>Počítačové modelování bio-</w:t>
            </w:r>
            <w:proofErr w:type="spellStart"/>
            <w:r w:rsidRPr="00865000">
              <w:rPr>
                <w:rFonts w:asciiTheme="minorHAnsi" w:hAnsiTheme="minorHAnsi" w:cs="Calibri"/>
                <w:b/>
                <w:sz w:val="20"/>
                <w:szCs w:val="20"/>
              </w:rPr>
              <w:t>nanostruktur</w:t>
            </w:r>
            <w:proofErr w:type="spellEnd"/>
          </w:p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0A3"/>
            <w:vAlign w:val="center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DP i BP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0A3"/>
            <w:vAlign w:val="center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RNDr.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Marek 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Malý,PhD</w:t>
            </w:r>
            <w:proofErr w:type="spellEnd"/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KFY 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PřF</w:t>
            </w:r>
            <w:proofErr w:type="spellEnd"/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 UJEP</w:t>
            </w:r>
          </w:p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KCH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0A3"/>
          </w:tcPr>
          <w:p w:rsidR="00120B92" w:rsidRPr="00865000" w:rsidRDefault="00120B92" w:rsidP="00120B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0A3"/>
          </w:tcPr>
          <w:p w:rsidR="00120B92" w:rsidRPr="0001629B" w:rsidRDefault="00120B92" w:rsidP="00120B9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20B92" w:rsidRPr="007C29CA" w:rsidTr="00120B92">
        <w:trPr>
          <w:trHeight w:hRule="exact" w:val="710"/>
        </w:trPr>
        <w:tc>
          <w:tcPr>
            <w:tcW w:w="0" w:type="auto"/>
            <w:tcBorders>
              <w:bottom w:val="nil"/>
            </w:tcBorders>
            <w:shd w:val="clear" w:color="auto" w:fill="FFE0A3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E0A3"/>
            <w:vAlign w:val="center"/>
          </w:tcPr>
          <w:p w:rsidR="00120B92" w:rsidRDefault="00120B92" w:rsidP="00120B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65000">
              <w:rPr>
                <w:rFonts w:asciiTheme="minorHAnsi" w:hAnsiTheme="minorHAnsi"/>
                <w:b/>
                <w:sz w:val="20"/>
                <w:szCs w:val="20"/>
              </w:rPr>
              <w:t xml:space="preserve">Vliv radiace na různé typy polymerních struktur </w:t>
            </w:r>
          </w:p>
          <w:p w:rsidR="00120B92" w:rsidRPr="00865000" w:rsidRDefault="00120B92" w:rsidP="00120B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E0A3"/>
            <w:vAlign w:val="center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Buď DP, nebo BP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E0A3"/>
            <w:vAlign w:val="center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>RNDr. Anna Macková, PhD</w:t>
            </w:r>
          </w:p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KFY </w:t>
            </w:r>
            <w:proofErr w:type="spellStart"/>
            <w:r w:rsidRPr="00865000">
              <w:rPr>
                <w:rFonts w:asciiTheme="minorHAnsi" w:hAnsiTheme="minorHAnsi" w:cs="Calibri"/>
                <w:sz w:val="20"/>
                <w:szCs w:val="20"/>
              </w:rPr>
              <w:t>PřF</w:t>
            </w:r>
            <w:proofErr w:type="spellEnd"/>
            <w:r w:rsidRPr="00865000">
              <w:rPr>
                <w:rFonts w:asciiTheme="minorHAnsi" w:hAnsiTheme="minorHAnsi" w:cs="Calibri"/>
                <w:sz w:val="20"/>
                <w:szCs w:val="20"/>
              </w:rPr>
              <w:t xml:space="preserve"> UJEP / ÚACH Řež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E0A3"/>
          </w:tcPr>
          <w:p w:rsidR="00120B92" w:rsidRPr="00865000" w:rsidRDefault="00120B92" w:rsidP="00120B92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E0A3"/>
          </w:tcPr>
          <w:p w:rsidR="00120B92" w:rsidRPr="0001629B" w:rsidRDefault="00120B92" w:rsidP="00120B92">
            <w:pPr>
              <w:spacing w:after="0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CB2951" w:rsidRPr="007C29CA" w:rsidRDefault="00CB2951" w:rsidP="00120B92">
      <w:pPr>
        <w:spacing w:after="0"/>
        <w:rPr>
          <w:sz w:val="16"/>
          <w:szCs w:val="16"/>
        </w:rPr>
      </w:pPr>
    </w:p>
    <w:sectPr w:rsidR="00CB2951" w:rsidRPr="007C29CA" w:rsidSect="007D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6BB"/>
    <w:rsid w:val="0001629B"/>
    <w:rsid w:val="000443DC"/>
    <w:rsid w:val="00053487"/>
    <w:rsid w:val="00120B92"/>
    <w:rsid w:val="00144538"/>
    <w:rsid w:val="00171F3A"/>
    <w:rsid w:val="001D4AE4"/>
    <w:rsid w:val="001F11DE"/>
    <w:rsid w:val="00265493"/>
    <w:rsid w:val="00282593"/>
    <w:rsid w:val="0031292B"/>
    <w:rsid w:val="003306BB"/>
    <w:rsid w:val="003775EA"/>
    <w:rsid w:val="003A6AC5"/>
    <w:rsid w:val="004B7C92"/>
    <w:rsid w:val="005A3B06"/>
    <w:rsid w:val="00623CFB"/>
    <w:rsid w:val="00641FCF"/>
    <w:rsid w:val="00690E3F"/>
    <w:rsid w:val="007329A3"/>
    <w:rsid w:val="00733D76"/>
    <w:rsid w:val="00781412"/>
    <w:rsid w:val="007C29CA"/>
    <w:rsid w:val="007D5F26"/>
    <w:rsid w:val="00865000"/>
    <w:rsid w:val="008D6E46"/>
    <w:rsid w:val="00B94B39"/>
    <w:rsid w:val="00CB2951"/>
    <w:rsid w:val="00CC4088"/>
    <w:rsid w:val="00CE294B"/>
    <w:rsid w:val="00CF2860"/>
    <w:rsid w:val="00E84B94"/>
    <w:rsid w:val="00ED54E5"/>
    <w:rsid w:val="00F95D6B"/>
    <w:rsid w:val="00FE0550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6BB"/>
    <w:pPr>
      <w:spacing w:after="20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Čapková</dc:creator>
  <cp:lastModifiedBy>Zdeňka Kolská</cp:lastModifiedBy>
  <cp:revision>3</cp:revision>
  <dcterms:created xsi:type="dcterms:W3CDTF">2013-11-24T09:42:00Z</dcterms:created>
  <dcterms:modified xsi:type="dcterms:W3CDTF">2013-11-24T09:46:00Z</dcterms:modified>
</cp:coreProperties>
</file>