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28" w:rsidRPr="006E03F4" w:rsidRDefault="00507E63" w:rsidP="00507E63">
      <w:pPr>
        <w:jc w:val="center"/>
        <w:rPr>
          <w:b/>
          <w:i/>
          <w:sz w:val="28"/>
          <w:szCs w:val="28"/>
          <w:u w:val="single"/>
        </w:rPr>
      </w:pPr>
      <w:r w:rsidRPr="006E03F4">
        <w:rPr>
          <w:b/>
          <w:i/>
          <w:sz w:val="28"/>
          <w:szCs w:val="28"/>
          <w:u w:val="single"/>
        </w:rPr>
        <w:t>Seznam partnerů PARNET</w:t>
      </w:r>
    </w:p>
    <w:p w:rsidR="004A019E" w:rsidRDefault="004A019E" w:rsidP="00507E63">
      <w:pPr>
        <w:jc w:val="center"/>
        <w:rPr>
          <w:b/>
          <w:i/>
          <w:sz w:val="24"/>
          <w:szCs w:val="24"/>
          <w:u w:val="single"/>
        </w:rPr>
      </w:pPr>
    </w:p>
    <w:p w:rsidR="004A019E" w:rsidRDefault="004A019E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019E">
        <w:rPr>
          <w:sz w:val="24"/>
          <w:szCs w:val="24"/>
        </w:rPr>
        <w:t xml:space="preserve">AOPK ČR, Správa CHKO České středohoří, Michalská 260/14, 412 01 Litoměřice </w:t>
      </w:r>
      <w:r>
        <w:rPr>
          <w:sz w:val="24"/>
          <w:szCs w:val="24"/>
        </w:rPr>
        <w:t xml:space="preserve">– </w:t>
      </w:r>
      <w:r w:rsidR="00253B0E">
        <w:rPr>
          <w:sz w:val="24"/>
          <w:szCs w:val="24"/>
        </w:rPr>
        <w:t>(</w:t>
      </w:r>
      <w:r>
        <w:rPr>
          <w:sz w:val="24"/>
          <w:szCs w:val="24"/>
        </w:rPr>
        <w:t>RNDr.</w:t>
      </w:r>
      <w:r w:rsidR="009D371F">
        <w:rPr>
          <w:sz w:val="24"/>
          <w:szCs w:val="24"/>
        </w:rPr>
        <w:t xml:space="preserve"> </w:t>
      </w:r>
      <w:r>
        <w:rPr>
          <w:sz w:val="24"/>
          <w:szCs w:val="24"/>
        </w:rPr>
        <w:t>Jaroslav Obermajer</w:t>
      </w:r>
      <w:r w:rsidR="00253B0E">
        <w:rPr>
          <w:sz w:val="24"/>
          <w:szCs w:val="24"/>
        </w:rPr>
        <w:t>)</w:t>
      </w:r>
    </w:p>
    <w:p w:rsidR="004A019E" w:rsidRDefault="004A019E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NANOVIA s.r.o.</w:t>
      </w:r>
      <w:r w:rsidR="006E03F4">
        <w:rPr>
          <w:sz w:val="24"/>
          <w:szCs w:val="24"/>
        </w:rPr>
        <w:t>,</w:t>
      </w:r>
      <w:r>
        <w:rPr>
          <w:sz w:val="24"/>
          <w:szCs w:val="24"/>
        </w:rPr>
        <w:t xml:space="preserve"> Podkrušnohorská 271, 436 03 Litvínov – </w:t>
      </w:r>
      <w:r w:rsidR="00253B0E">
        <w:rPr>
          <w:sz w:val="24"/>
          <w:szCs w:val="24"/>
        </w:rPr>
        <w:t>(</w:t>
      </w:r>
      <w:r>
        <w:rPr>
          <w:sz w:val="24"/>
          <w:szCs w:val="24"/>
        </w:rPr>
        <w:t>Ing. Marcela Munzarová</w:t>
      </w:r>
      <w:r w:rsidR="00253B0E">
        <w:rPr>
          <w:sz w:val="24"/>
          <w:szCs w:val="24"/>
        </w:rPr>
        <w:t>)</w:t>
      </w:r>
    </w:p>
    <w:p w:rsidR="004A019E" w:rsidRDefault="004A019E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Muzeum Sokolov – Štola č.</w:t>
      </w:r>
      <w:r w:rsidR="004A2992">
        <w:rPr>
          <w:sz w:val="24"/>
          <w:szCs w:val="24"/>
        </w:rPr>
        <w:t xml:space="preserve"> </w:t>
      </w:r>
      <w:r>
        <w:rPr>
          <w:sz w:val="24"/>
          <w:szCs w:val="24"/>
        </w:rPr>
        <w:t>1, Zámecká 1, 356 00 Sokolov –</w:t>
      </w:r>
      <w:r w:rsidR="00253B0E">
        <w:rPr>
          <w:sz w:val="24"/>
          <w:szCs w:val="24"/>
        </w:rPr>
        <w:t>(</w:t>
      </w:r>
      <w:r>
        <w:rPr>
          <w:sz w:val="24"/>
          <w:szCs w:val="24"/>
        </w:rPr>
        <w:t xml:space="preserve"> Jiří Loskot</w:t>
      </w:r>
      <w:r w:rsidR="00253B0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4A019E" w:rsidRDefault="004A019E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Vodní sklo a.s.</w:t>
      </w:r>
      <w:r w:rsidR="006E03F4">
        <w:rPr>
          <w:sz w:val="24"/>
          <w:szCs w:val="24"/>
        </w:rPr>
        <w:t>,</w:t>
      </w:r>
      <w:r>
        <w:rPr>
          <w:sz w:val="24"/>
          <w:szCs w:val="24"/>
        </w:rPr>
        <w:t xml:space="preserve"> Krakovská 1346/15, 110 01 Praha 1 – </w:t>
      </w:r>
      <w:r w:rsidR="00253B0E">
        <w:rPr>
          <w:sz w:val="24"/>
          <w:szCs w:val="24"/>
        </w:rPr>
        <w:t>(</w:t>
      </w:r>
      <w:r>
        <w:rPr>
          <w:sz w:val="24"/>
          <w:szCs w:val="24"/>
        </w:rPr>
        <w:t xml:space="preserve">Ing. </w:t>
      </w:r>
      <w:r w:rsidR="008673D6">
        <w:rPr>
          <w:sz w:val="24"/>
          <w:szCs w:val="24"/>
        </w:rPr>
        <w:t>Zdeněk Vosátka</w:t>
      </w:r>
      <w:r w:rsidR="00253B0E">
        <w:rPr>
          <w:sz w:val="24"/>
          <w:szCs w:val="24"/>
        </w:rPr>
        <w:t>)</w:t>
      </w:r>
    </w:p>
    <w:p w:rsidR="004A019E" w:rsidRDefault="007E00E7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ZŠ a MŠ, Nová 1432/5</w:t>
      </w:r>
      <w:r w:rsidR="006E03F4">
        <w:rPr>
          <w:sz w:val="24"/>
          <w:szCs w:val="24"/>
        </w:rPr>
        <w:t>,</w:t>
      </w:r>
      <w:r w:rsidR="004A019E">
        <w:rPr>
          <w:sz w:val="24"/>
          <w:szCs w:val="24"/>
        </w:rPr>
        <w:t xml:space="preserve"> 400 03 Ústí nad Labem –</w:t>
      </w:r>
      <w:r w:rsidR="00253B0E">
        <w:rPr>
          <w:sz w:val="24"/>
          <w:szCs w:val="24"/>
        </w:rPr>
        <w:t xml:space="preserve"> (</w:t>
      </w:r>
      <w:r w:rsidR="004A019E">
        <w:rPr>
          <w:sz w:val="24"/>
          <w:szCs w:val="24"/>
        </w:rPr>
        <w:t xml:space="preserve"> Mgr. Martin Kolský</w:t>
      </w:r>
      <w:r w:rsidR="00253B0E">
        <w:rPr>
          <w:sz w:val="24"/>
          <w:szCs w:val="24"/>
        </w:rPr>
        <w:t>)</w:t>
      </w:r>
      <w:r w:rsidR="004A019E" w:rsidRPr="004A019E">
        <w:rPr>
          <w:sz w:val="24"/>
          <w:szCs w:val="24"/>
        </w:rPr>
        <w:t xml:space="preserve"> </w:t>
      </w:r>
    </w:p>
    <w:p w:rsidR="004A019E" w:rsidRDefault="004A019E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Asistenční centrum, a.s., Sportovní 3302, 434 01 Most</w:t>
      </w:r>
    </w:p>
    <w:p w:rsidR="004A019E" w:rsidRDefault="004A019E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Mechtronic Education spol. s.r.o., Dělnická 21, 434 01 Most –</w:t>
      </w:r>
      <w:r w:rsidR="00253B0E">
        <w:rPr>
          <w:sz w:val="24"/>
          <w:szCs w:val="24"/>
        </w:rPr>
        <w:t xml:space="preserve"> (</w:t>
      </w:r>
      <w:r w:rsidR="00B960BA">
        <w:rPr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>ng. Jiří Šretr</w:t>
      </w:r>
      <w:r w:rsidR="00253B0E">
        <w:rPr>
          <w:sz w:val="24"/>
          <w:szCs w:val="24"/>
        </w:rPr>
        <w:t>)</w:t>
      </w:r>
    </w:p>
    <w:p w:rsidR="004A019E" w:rsidRDefault="004A019E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Psychiatrická léčebna Kosmonosy, Lípy 15, 293 06 Kosmonosy – </w:t>
      </w:r>
      <w:r w:rsidR="00253B0E">
        <w:rPr>
          <w:sz w:val="24"/>
          <w:szCs w:val="24"/>
        </w:rPr>
        <w:t>(</w:t>
      </w:r>
      <w:r>
        <w:rPr>
          <w:sz w:val="24"/>
          <w:szCs w:val="24"/>
        </w:rPr>
        <w:t>RNDr. Ivana Šrámková</w:t>
      </w:r>
      <w:r w:rsidR="00253B0E">
        <w:rPr>
          <w:sz w:val="24"/>
          <w:szCs w:val="24"/>
        </w:rPr>
        <w:t>)</w:t>
      </w:r>
    </w:p>
    <w:p w:rsidR="00201A17" w:rsidRDefault="00201A17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Czechgeeks, s.r.o., Jeseninova 2829/20, 130 00 Praha 3 – </w:t>
      </w:r>
      <w:r w:rsidR="00253B0E">
        <w:rPr>
          <w:sz w:val="24"/>
          <w:szCs w:val="24"/>
        </w:rPr>
        <w:t>(</w:t>
      </w:r>
      <w:r>
        <w:rPr>
          <w:sz w:val="24"/>
          <w:szCs w:val="24"/>
        </w:rPr>
        <w:t>Filip Molčan</w:t>
      </w:r>
      <w:r w:rsidR="00253B0E">
        <w:rPr>
          <w:sz w:val="24"/>
          <w:szCs w:val="24"/>
        </w:rPr>
        <w:t>)</w:t>
      </w:r>
    </w:p>
    <w:p w:rsidR="00D061ED" w:rsidRDefault="00D061ED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ČR – Státní oblastní archiv v Litoměřicích </w:t>
      </w:r>
      <w:r w:rsidR="004A2992">
        <w:rPr>
          <w:sz w:val="24"/>
          <w:szCs w:val="24"/>
        </w:rPr>
        <w:t>Státní okr</w:t>
      </w:r>
      <w:r>
        <w:rPr>
          <w:sz w:val="24"/>
          <w:szCs w:val="24"/>
        </w:rPr>
        <w:t>esní archiv Louny, Mírové nám. 57, 440 01 Louny</w:t>
      </w:r>
    </w:p>
    <w:p w:rsidR="00D061ED" w:rsidRDefault="00D061ED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JTH Group a.s., Krupská 33/20, 415 01 Teplice</w:t>
      </w:r>
    </w:p>
    <w:p w:rsidR="00D061ED" w:rsidRDefault="004A2992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ČHMÚ, pobočka Plzeň, Moz</w:t>
      </w:r>
      <w:r w:rsidR="00D061ED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D061ED">
        <w:rPr>
          <w:sz w:val="24"/>
          <w:szCs w:val="24"/>
        </w:rPr>
        <w:t>tova 41, 323 00 Plzeň</w:t>
      </w:r>
    </w:p>
    <w:p w:rsidR="00D061ED" w:rsidRDefault="00D061ED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Měst</w:t>
      </w:r>
      <w:r w:rsidR="004A2992">
        <w:rPr>
          <w:sz w:val="24"/>
          <w:szCs w:val="24"/>
        </w:rPr>
        <w:t>s</w:t>
      </w:r>
      <w:r>
        <w:rPr>
          <w:sz w:val="24"/>
          <w:szCs w:val="24"/>
        </w:rPr>
        <w:t>ký úřad Rakovník, Husova nám. 27, 269 01 Rakovník</w:t>
      </w:r>
    </w:p>
    <w:p w:rsidR="00D061ED" w:rsidRDefault="00D061ED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Městys Ledenice, Náměstí 89, Ledenice </w:t>
      </w:r>
      <w:r w:rsidR="00253B0E">
        <w:rPr>
          <w:sz w:val="24"/>
          <w:szCs w:val="24"/>
        </w:rPr>
        <w:t xml:space="preserve">- </w:t>
      </w:r>
      <w:r>
        <w:rPr>
          <w:sz w:val="24"/>
          <w:szCs w:val="24"/>
        </w:rPr>
        <w:t>(Mgr. Miroslav Franěk)</w:t>
      </w:r>
    </w:p>
    <w:p w:rsidR="00D061ED" w:rsidRDefault="00D061ED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Město Trmice, Fügnerova 448/29, Trmice</w:t>
      </w:r>
      <w:r w:rsidR="00253B0E">
        <w:rPr>
          <w:sz w:val="24"/>
          <w:szCs w:val="24"/>
        </w:rPr>
        <w:t xml:space="preserve"> - </w:t>
      </w:r>
      <w:r w:rsidR="00723E11">
        <w:rPr>
          <w:sz w:val="24"/>
          <w:szCs w:val="24"/>
        </w:rPr>
        <w:t xml:space="preserve"> (starostka Mgr. Jana Oubrechtová)</w:t>
      </w:r>
    </w:p>
    <w:p w:rsidR="00D061ED" w:rsidRDefault="00412FCA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Rekultivační výstavba Most, a.s., Antonína Dvořáka čp. 2165, 434 01 Most</w:t>
      </w:r>
    </w:p>
    <w:p w:rsidR="00412FCA" w:rsidRDefault="00412FCA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GEOP, Proboštov kpt.</w:t>
      </w:r>
      <w:r w:rsidR="004A29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Jaroše </w:t>
      </w:r>
      <w:r w:rsidR="00253B0E">
        <w:rPr>
          <w:sz w:val="24"/>
          <w:szCs w:val="24"/>
        </w:rPr>
        <w:t xml:space="preserve"> - </w:t>
      </w:r>
      <w:r>
        <w:rPr>
          <w:sz w:val="24"/>
          <w:szCs w:val="24"/>
        </w:rPr>
        <w:t>(Ivo Pravda)</w:t>
      </w:r>
    </w:p>
    <w:p w:rsidR="00412FCA" w:rsidRDefault="00412FCA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Česká centrála cestovn</w:t>
      </w:r>
      <w:r w:rsidR="004A2992">
        <w:rPr>
          <w:sz w:val="24"/>
          <w:szCs w:val="24"/>
        </w:rPr>
        <w:t>í</w:t>
      </w:r>
      <w:r>
        <w:rPr>
          <w:sz w:val="24"/>
          <w:szCs w:val="24"/>
        </w:rPr>
        <w:t>h</w:t>
      </w:r>
      <w:r w:rsidR="004A2992">
        <w:rPr>
          <w:sz w:val="24"/>
          <w:szCs w:val="24"/>
        </w:rPr>
        <w:t>o</w:t>
      </w:r>
      <w:r>
        <w:rPr>
          <w:sz w:val="24"/>
          <w:szCs w:val="24"/>
        </w:rPr>
        <w:t xml:space="preserve"> ruchu- Czech Tourism, Vinohradská 46, Praha 2</w:t>
      </w:r>
      <w:r w:rsidR="00253B0E">
        <w:rPr>
          <w:sz w:val="24"/>
          <w:szCs w:val="24"/>
        </w:rPr>
        <w:t xml:space="preserve"> - </w:t>
      </w:r>
      <w:r w:rsidR="006E03F4">
        <w:rPr>
          <w:sz w:val="24"/>
          <w:szCs w:val="24"/>
        </w:rPr>
        <w:t xml:space="preserve"> </w:t>
      </w:r>
      <w:r>
        <w:rPr>
          <w:sz w:val="24"/>
          <w:szCs w:val="24"/>
        </w:rPr>
        <w:t>(ing. Filip Remeněc)</w:t>
      </w:r>
    </w:p>
    <w:p w:rsidR="00723E11" w:rsidRDefault="00723E11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Statutární město Most, Radniční 1/2, 434 01 Most</w:t>
      </w:r>
      <w:r w:rsidR="00253B0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(ing. Marie Divišová)</w:t>
      </w:r>
    </w:p>
    <w:p w:rsidR="00723E11" w:rsidRDefault="00723E11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Czechgeeks, r.o.o Jeseniova 2829/20, 130 00 Praha 3 </w:t>
      </w:r>
      <w:r w:rsidR="00253B0E">
        <w:rPr>
          <w:sz w:val="24"/>
          <w:szCs w:val="24"/>
        </w:rPr>
        <w:t xml:space="preserve">- </w:t>
      </w:r>
      <w:r>
        <w:rPr>
          <w:sz w:val="24"/>
          <w:szCs w:val="24"/>
        </w:rPr>
        <w:t>(Filip Molčar) – praxe Czechgeeks, s.r.o. Labská 173/17, 405 02 Děčín</w:t>
      </w:r>
    </w:p>
    <w:p w:rsidR="00723E11" w:rsidRDefault="00723E11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Mě</w:t>
      </w:r>
      <w:r w:rsidR="00650D13">
        <w:rPr>
          <w:sz w:val="24"/>
          <w:szCs w:val="24"/>
        </w:rPr>
        <w:t>s</w:t>
      </w:r>
      <w:r>
        <w:rPr>
          <w:sz w:val="24"/>
          <w:szCs w:val="24"/>
        </w:rPr>
        <w:t xml:space="preserve">to Meziboří, náměstí 8. Května 341, 435 13 Meziboří </w:t>
      </w:r>
      <w:r w:rsidR="00253B0E">
        <w:rPr>
          <w:sz w:val="24"/>
          <w:szCs w:val="24"/>
        </w:rPr>
        <w:t xml:space="preserve">- </w:t>
      </w:r>
      <w:r>
        <w:rPr>
          <w:sz w:val="24"/>
          <w:szCs w:val="24"/>
        </w:rPr>
        <w:t>(ing. Jitka Zetková)</w:t>
      </w:r>
    </w:p>
    <w:p w:rsidR="00723E11" w:rsidRDefault="00723E11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Statutární město Děčín, Mírové nám. 1175/5, 405 38 Děčín IV</w:t>
      </w:r>
    </w:p>
    <w:p w:rsidR="00723E11" w:rsidRDefault="00723E11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BigEurope a.s., Hilbe</w:t>
      </w:r>
      <w:r w:rsidR="00B960BA">
        <w:rPr>
          <w:sz w:val="24"/>
          <w:szCs w:val="24"/>
        </w:rPr>
        <w:t>r</w:t>
      </w:r>
      <w:r>
        <w:rPr>
          <w:sz w:val="24"/>
          <w:szCs w:val="24"/>
        </w:rPr>
        <w:t>tova 69, 440 01 Louny</w:t>
      </w:r>
      <w:r w:rsidR="00253B0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(ing. Petr Čech)</w:t>
      </w:r>
    </w:p>
    <w:p w:rsidR="00723E11" w:rsidRDefault="00723E11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DEZKA cestovní kancelář, Prokopa Holého 8, 405 02 Děčín 4</w:t>
      </w:r>
      <w:r w:rsidR="00253B0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(Miroslava Kešnerová)</w:t>
      </w:r>
    </w:p>
    <w:p w:rsidR="00723E11" w:rsidRDefault="00723E11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Střední škola EDUCHEM a.s., Okružní 128, 435 Meziboří </w:t>
      </w:r>
      <w:r w:rsidR="00253B0E">
        <w:rPr>
          <w:sz w:val="24"/>
          <w:szCs w:val="24"/>
        </w:rPr>
        <w:t xml:space="preserve">- </w:t>
      </w:r>
      <w:r>
        <w:rPr>
          <w:sz w:val="24"/>
          <w:szCs w:val="24"/>
        </w:rPr>
        <w:t>(ing. Dana Bártíková</w:t>
      </w:r>
    </w:p>
    <w:p w:rsidR="00723E11" w:rsidRDefault="00723E11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Povodí Ohře, státní podnik Bezručova 4219, Chomutov </w:t>
      </w:r>
      <w:r w:rsidR="00253B0E">
        <w:rPr>
          <w:sz w:val="24"/>
          <w:szCs w:val="24"/>
        </w:rPr>
        <w:t xml:space="preserve">- </w:t>
      </w:r>
      <w:r>
        <w:rPr>
          <w:sz w:val="24"/>
          <w:szCs w:val="24"/>
        </w:rPr>
        <w:t>(ing. Jaroslav Šebesta)</w:t>
      </w:r>
    </w:p>
    <w:p w:rsidR="00723E11" w:rsidRDefault="00723E11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CARGONET s.r.o. Kamýcká 1777/31, 412 01 Litoměřice </w:t>
      </w:r>
      <w:r w:rsidR="00253B0E">
        <w:rPr>
          <w:sz w:val="24"/>
          <w:szCs w:val="24"/>
        </w:rPr>
        <w:t xml:space="preserve">- </w:t>
      </w:r>
      <w:r>
        <w:rPr>
          <w:sz w:val="24"/>
          <w:szCs w:val="24"/>
        </w:rPr>
        <w:t>(ing. Pavel Novák)</w:t>
      </w:r>
    </w:p>
    <w:p w:rsidR="00723E11" w:rsidRDefault="00723E11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HVM Plasma spol.s.r.o. Na Hutmance 2, 158 00 Praha 5 </w:t>
      </w:r>
      <w:r w:rsidR="00253B0E">
        <w:rPr>
          <w:sz w:val="24"/>
          <w:szCs w:val="24"/>
        </w:rPr>
        <w:t xml:space="preserve">- </w:t>
      </w:r>
      <w:r>
        <w:rPr>
          <w:sz w:val="24"/>
          <w:szCs w:val="24"/>
        </w:rPr>
        <w:t>(Mgr. Aleš Marek)</w:t>
      </w:r>
    </w:p>
    <w:p w:rsidR="00723E11" w:rsidRDefault="00723E11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Muzeum města Ústí nad Labem, Masarykova 1000/3, 400 01 Ústí n. L. </w:t>
      </w:r>
      <w:r w:rsidR="00253B0E">
        <w:rPr>
          <w:sz w:val="24"/>
          <w:szCs w:val="24"/>
        </w:rPr>
        <w:t xml:space="preserve">- </w:t>
      </w:r>
      <w:r>
        <w:rPr>
          <w:sz w:val="24"/>
          <w:szCs w:val="24"/>
        </w:rPr>
        <w:t>(Věra Hornová)</w:t>
      </w:r>
    </w:p>
    <w:p w:rsidR="00723E11" w:rsidRDefault="00723E11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AOPK ČR, SCHKO Labské pískovce a KS Ústí nad Labem, Bělehradská 17, Ústí n. L. </w:t>
      </w:r>
      <w:r w:rsidR="00253B0E">
        <w:rPr>
          <w:sz w:val="24"/>
          <w:szCs w:val="24"/>
        </w:rPr>
        <w:t xml:space="preserve">- </w:t>
      </w:r>
      <w:r>
        <w:rPr>
          <w:sz w:val="24"/>
          <w:szCs w:val="24"/>
        </w:rPr>
        <w:t>(Mgr.</w:t>
      </w:r>
      <w:r w:rsidR="00B960BA">
        <w:rPr>
          <w:sz w:val="24"/>
          <w:szCs w:val="24"/>
        </w:rPr>
        <w:t xml:space="preserve"> </w:t>
      </w:r>
      <w:r>
        <w:rPr>
          <w:sz w:val="24"/>
          <w:szCs w:val="24"/>
        </w:rPr>
        <w:t>Jiří Bělohoubek)</w:t>
      </w:r>
    </w:p>
    <w:p w:rsidR="00723E11" w:rsidRDefault="00723E11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 Gabriel, Vrchlického 781, 400 01 Louny</w:t>
      </w:r>
      <w:r w:rsidR="00253B0E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(Jan Gabriel)</w:t>
      </w:r>
    </w:p>
    <w:p w:rsidR="00723E11" w:rsidRDefault="00723E11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Cestovní kancelář IVERIA TOUR s.r.o., Mírové náměstí 208/35, 400 01 Ústí n.L. </w:t>
      </w:r>
      <w:r w:rsidR="00B960BA">
        <w:rPr>
          <w:sz w:val="24"/>
          <w:szCs w:val="24"/>
        </w:rPr>
        <w:t xml:space="preserve">- </w:t>
      </w:r>
      <w:r>
        <w:rPr>
          <w:sz w:val="24"/>
          <w:szCs w:val="24"/>
        </w:rPr>
        <w:t>(Mgr. Iveta Kovácsová)</w:t>
      </w:r>
    </w:p>
    <w:p w:rsidR="00723E11" w:rsidRDefault="00723E11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Městský úřad Bílina, Břežánská 50/4, 418 31 Bílina </w:t>
      </w:r>
      <w:r w:rsidR="00B960BA">
        <w:rPr>
          <w:sz w:val="24"/>
          <w:szCs w:val="24"/>
        </w:rPr>
        <w:t xml:space="preserve">- </w:t>
      </w:r>
      <w:r>
        <w:rPr>
          <w:sz w:val="24"/>
          <w:szCs w:val="24"/>
        </w:rPr>
        <w:t>(ing. Alice Pevná)</w:t>
      </w:r>
    </w:p>
    <w:p w:rsidR="00723E11" w:rsidRDefault="00723E11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Hrad Kokořín, 277 23 Kokořín </w:t>
      </w:r>
      <w:r w:rsidR="00B960BA">
        <w:rPr>
          <w:sz w:val="24"/>
          <w:szCs w:val="24"/>
        </w:rPr>
        <w:t xml:space="preserve">- </w:t>
      </w:r>
      <w:r>
        <w:rPr>
          <w:sz w:val="24"/>
          <w:szCs w:val="24"/>
        </w:rPr>
        <w:t>(Jarmil Špaček)</w:t>
      </w:r>
    </w:p>
    <w:p w:rsidR="00723E11" w:rsidRDefault="00723E11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Městský úřad Mělník, odbor životního prostředí a zemědělství, nám. Míru 51, 276 01 Mělník </w:t>
      </w:r>
      <w:r w:rsidR="00B960BA">
        <w:rPr>
          <w:sz w:val="24"/>
          <w:szCs w:val="24"/>
        </w:rPr>
        <w:t xml:space="preserve">- </w:t>
      </w:r>
      <w:r>
        <w:rPr>
          <w:sz w:val="24"/>
          <w:szCs w:val="24"/>
        </w:rPr>
        <w:t>(ing. Libor Švanda)</w:t>
      </w:r>
    </w:p>
    <w:p w:rsidR="00723E11" w:rsidRDefault="00723E11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Krajský úřad Ústeckého kraje, Velká hradební 48, 400 02 Ústí n. L.</w:t>
      </w:r>
      <w:r w:rsidR="00B960B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(ing. Milan Zemaník)</w:t>
      </w:r>
    </w:p>
    <w:p w:rsidR="00723E11" w:rsidRDefault="00650D13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Ústecký kraj, Velká hradební 3118/48, 400 02 Ústí n. L.</w:t>
      </w:r>
      <w:r w:rsidR="00B960B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(RNDr. Zuzana Kadlecová)</w:t>
      </w:r>
    </w:p>
    <w:p w:rsidR="00650D13" w:rsidRDefault="00650D13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MAS Labské skály, Mírové náměstí 280, 407 01 Jílové </w:t>
      </w:r>
      <w:r w:rsidR="00B960BA">
        <w:rPr>
          <w:sz w:val="24"/>
          <w:szCs w:val="24"/>
        </w:rPr>
        <w:t xml:space="preserve">- </w:t>
      </w:r>
      <w:r>
        <w:rPr>
          <w:sz w:val="24"/>
          <w:szCs w:val="24"/>
        </w:rPr>
        <w:t>(ing. Eva Šípová)</w:t>
      </w:r>
    </w:p>
    <w:p w:rsidR="00650D13" w:rsidRDefault="00650D13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Cestovní kancelář KTOUR, Mírové nám. 99/23, 400 01 Ústí n. L.</w:t>
      </w:r>
      <w:r w:rsidR="00B960B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(Kamila Urbánková)</w:t>
      </w:r>
    </w:p>
    <w:p w:rsidR="00650D13" w:rsidRDefault="00650D13" w:rsidP="004A01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Město Litoměřice, Mírové náměstí 15/7, Litoměřice </w:t>
      </w:r>
      <w:r w:rsidR="00B960BA">
        <w:rPr>
          <w:sz w:val="24"/>
          <w:szCs w:val="24"/>
        </w:rPr>
        <w:t xml:space="preserve">- </w:t>
      </w:r>
      <w:r>
        <w:rPr>
          <w:sz w:val="24"/>
          <w:szCs w:val="24"/>
        </w:rPr>
        <w:t>(ing. Karel Chovanec)</w:t>
      </w:r>
    </w:p>
    <w:p w:rsidR="00650D13" w:rsidRPr="004A019E" w:rsidRDefault="00650D13" w:rsidP="00253B0E">
      <w:pPr>
        <w:pStyle w:val="Odstavecseseznamem"/>
        <w:rPr>
          <w:sz w:val="24"/>
          <w:szCs w:val="24"/>
        </w:rPr>
      </w:pPr>
    </w:p>
    <w:p w:rsidR="00507E63" w:rsidRDefault="00507E63" w:rsidP="00507E63">
      <w:pPr>
        <w:jc w:val="center"/>
        <w:rPr>
          <w:b/>
          <w:i/>
          <w:sz w:val="24"/>
          <w:szCs w:val="24"/>
          <w:u w:val="single"/>
        </w:rPr>
      </w:pPr>
    </w:p>
    <w:p w:rsidR="00507E63" w:rsidRPr="00507E63" w:rsidRDefault="00507E63" w:rsidP="00507E63">
      <w:pPr>
        <w:rPr>
          <w:sz w:val="24"/>
          <w:szCs w:val="24"/>
        </w:rPr>
      </w:pPr>
    </w:p>
    <w:sectPr w:rsidR="00507E63" w:rsidRPr="00507E63" w:rsidSect="0008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C1390"/>
    <w:multiLevelType w:val="hybridMultilevel"/>
    <w:tmpl w:val="FD2E9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7E63"/>
    <w:rsid w:val="00081B70"/>
    <w:rsid w:val="000E3988"/>
    <w:rsid w:val="00201A17"/>
    <w:rsid w:val="00253B0E"/>
    <w:rsid w:val="00412FCA"/>
    <w:rsid w:val="004A019E"/>
    <w:rsid w:val="004A2992"/>
    <w:rsid w:val="00507E63"/>
    <w:rsid w:val="00581C28"/>
    <w:rsid w:val="00650D13"/>
    <w:rsid w:val="006E03F4"/>
    <w:rsid w:val="00723E11"/>
    <w:rsid w:val="007E00E7"/>
    <w:rsid w:val="008673D6"/>
    <w:rsid w:val="009D371F"/>
    <w:rsid w:val="00B960BA"/>
    <w:rsid w:val="00D0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B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dolenskai</dc:creator>
  <cp:lastModifiedBy>Ing. Zdena Kolská</cp:lastModifiedBy>
  <cp:revision>14</cp:revision>
  <dcterms:created xsi:type="dcterms:W3CDTF">2013-01-31T08:21:00Z</dcterms:created>
  <dcterms:modified xsi:type="dcterms:W3CDTF">2013-10-22T13:36:00Z</dcterms:modified>
</cp:coreProperties>
</file>